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2CCF" w14:textId="4F7580CC" w:rsidR="00667D8F" w:rsidRDefault="00C364DB" w:rsidP="00667D8F">
      <w:pPr>
        <w:pStyle w:val="Paragrafoelenco"/>
        <w:jc w:val="center"/>
      </w:pPr>
      <w:r w:rsidRPr="00776B3D">
        <w:t xml:space="preserve">SCHEMA MODULO OFFERTA TECNICA LOTTO </w:t>
      </w:r>
      <w:r w:rsidR="00C73AEB">
        <w:t>LC-03</w:t>
      </w:r>
    </w:p>
    <w:p w14:paraId="5A272B6F" w14:textId="77777777" w:rsidR="00667D8F" w:rsidRDefault="00667D8F" w:rsidP="00667D8F">
      <w:pPr>
        <w:pStyle w:val="Paragrafoelenco"/>
        <w:jc w:val="center"/>
      </w:pPr>
    </w:p>
    <w:p w14:paraId="02A0B93D" w14:textId="2C0CACFE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L’impresa dovrà compilare e sottoscrivere il presente modello e inserirlo nella documentazione per l’Offerta Tecnica</w:t>
      </w:r>
    </w:p>
    <w:p w14:paraId="4CD71F43" w14:textId="4E677A03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</w:t>
      </w:r>
      <w:r w:rsidR="00386BB1">
        <w:t xml:space="preserve">’offerta sarà ritenuta valida solo qualora venga barrata la rispettiva casella presente nella colonna </w:t>
      </w:r>
      <w:r w:rsidR="00D2417E">
        <w:t>4</w:t>
      </w:r>
    </w:p>
    <w:p w14:paraId="0E30CB0C" w14:textId="6A6BF174" w:rsidR="00386BB1" w:rsidRDefault="00386BB1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 xml:space="preserve">I punteggi indicati nella colonna </w:t>
      </w:r>
      <w:r w:rsidR="00D2417E">
        <w:t>3</w:t>
      </w:r>
      <w:r>
        <w:t xml:space="preserve"> saranno attribuiti in funzione delle scelte operate barrando le caselle della colonna </w:t>
      </w:r>
      <w:r w:rsidR="00D2417E">
        <w:t>4</w:t>
      </w:r>
    </w:p>
    <w:p w14:paraId="5CC8E568" w14:textId="45B0FC1B" w:rsidR="00386BB1" w:rsidRDefault="00386BB1" w:rsidP="00386BB1">
      <w:pPr>
        <w:spacing w:after="120"/>
        <w:jc w:val="both"/>
      </w:pPr>
      <w:r>
        <w:t>Il sottoscritto: ______________________________</w:t>
      </w:r>
    </w:p>
    <w:p w14:paraId="5AC9C223" w14:textId="450AB339" w:rsidR="00386BB1" w:rsidRDefault="00386BB1" w:rsidP="00386BB1">
      <w:pPr>
        <w:spacing w:after="120"/>
        <w:jc w:val="both"/>
      </w:pPr>
      <w:r>
        <w:t xml:space="preserve">In qualità di Legale Rappresentante </w:t>
      </w:r>
      <w:r w:rsidR="00C0782D">
        <w:t>dell’operatore economico</w:t>
      </w:r>
      <w:r>
        <w:t>: ______________________________</w:t>
      </w:r>
    </w:p>
    <w:p w14:paraId="2715B087" w14:textId="1BFECD43" w:rsidR="00386BB1" w:rsidRDefault="00386BB1" w:rsidP="00386BB1">
      <w:pPr>
        <w:spacing w:after="120"/>
        <w:jc w:val="both"/>
      </w:pPr>
      <w:r>
        <w:t>Con sede in: ______________________________ CF/P.IVA: ______________________________</w:t>
      </w:r>
    </w:p>
    <w:p w14:paraId="19E908AE" w14:textId="1A5A4855" w:rsidR="00386BB1" w:rsidRDefault="00386BB1" w:rsidP="002F23B7">
      <w:pPr>
        <w:spacing w:after="120" w:line="240" w:lineRule="auto"/>
        <w:jc w:val="both"/>
      </w:pPr>
      <w:bookmarkStart w:id="0" w:name="_Hlk158823321"/>
      <w:r>
        <w:t xml:space="preserve">Dichiara, sotto la propria responsabilità, </w:t>
      </w:r>
      <w:r w:rsidR="00FF5E3C">
        <w:t>per il requisit</w:t>
      </w:r>
      <w:r w:rsidR="002F23B7">
        <w:t>o</w:t>
      </w:r>
      <w:r w:rsidR="00FF5E3C">
        <w:t xml:space="preserve"> n. </w:t>
      </w:r>
      <w:r w:rsidR="00E1718C">
        <w:t>5</w:t>
      </w:r>
      <w:r w:rsidR="0025626C">
        <w:t xml:space="preserve"> “</w:t>
      </w:r>
      <w:r w:rsidR="0025626C" w:rsidRPr="0025626C">
        <w:t>Installazione di torrette elettriche per la ricarica di biciclette elettriche e auto elettriche/ibride</w:t>
      </w:r>
      <w:r w:rsidR="0025626C">
        <w:t>”</w:t>
      </w:r>
      <w:r w:rsidR="002F23B7">
        <w:t>, di proporre</w:t>
      </w:r>
      <w:r>
        <w:t>:</w:t>
      </w:r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994"/>
        <w:gridCol w:w="3926"/>
        <w:gridCol w:w="1738"/>
      </w:tblGrid>
      <w:tr w:rsidR="00F83CF0" w14:paraId="7DF6F966" w14:textId="5AE8CE01" w:rsidTr="00F83CF0">
        <w:trPr>
          <w:jc w:val="center"/>
        </w:trPr>
        <w:tc>
          <w:tcPr>
            <w:tcW w:w="1970" w:type="dxa"/>
            <w:shd w:val="clear" w:color="auto" w:fill="D9D9D9" w:themeFill="background1" w:themeFillShade="D9"/>
          </w:tcPr>
          <w:p w14:paraId="44210C26" w14:textId="1383D2E9" w:rsidR="00F83CF0" w:rsidRDefault="00F83CF0" w:rsidP="00B8421C">
            <w:pPr>
              <w:jc w:val="center"/>
            </w:pPr>
            <w:r>
              <w:t>Colonna 1</w:t>
            </w:r>
          </w:p>
          <w:p w14:paraId="1D9670D6" w14:textId="2F5E3673" w:rsidR="00F83CF0" w:rsidRDefault="00F83CF0" w:rsidP="00B8421C">
            <w:pPr>
              <w:jc w:val="center"/>
            </w:pPr>
            <w:r>
              <w:t>CRITERIO DI VALUTAZIONE</w:t>
            </w:r>
          </w:p>
        </w:tc>
        <w:tc>
          <w:tcPr>
            <w:tcW w:w="1994" w:type="dxa"/>
          </w:tcPr>
          <w:p w14:paraId="5FB45F0E" w14:textId="77777777" w:rsidR="00F83CF0" w:rsidRDefault="00F83CF0" w:rsidP="00B8421C">
            <w:pPr>
              <w:jc w:val="center"/>
            </w:pPr>
            <w:r>
              <w:t>Colonna 2</w:t>
            </w:r>
          </w:p>
          <w:p w14:paraId="7FEE93F7" w14:textId="3A248D04" w:rsidR="00F83CF0" w:rsidRDefault="00F83CF0" w:rsidP="00B8421C">
            <w:pPr>
              <w:jc w:val="center"/>
            </w:pPr>
            <w:r>
              <w:t>N. Torrette</w:t>
            </w:r>
          </w:p>
        </w:tc>
        <w:tc>
          <w:tcPr>
            <w:tcW w:w="3926" w:type="dxa"/>
            <w:shd w:val="clear" w:color="auto" w:fill="D9D9D9" w:themeFill="background1" w:themeFillShade="D9"/>
          </w:tcPr>
          <w:p w14:paraId="5F58DF10" w14:textId="5DA1A700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3</w:t>
            </w:r>
          </w:p>
          <w:p w14:paraId="2F738661" w14:textId="5F4C469C" w:rsidR="00F83CF0" w:rsidRDefault="00F83CF0" w:rsidP="00B8421C">
            <w:pPr>
              <w:jc w:val="center"/>
            </w:pPr>
            <w:r>
              <w:t xml:space="preserve">PUNTEGGIO 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14:paraId="3033DAD9" w14:textId="4DF14A82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4</w:t>
            </w:r>
          </w:p>
        </w:tc>
      </w:tr>
      <w:tr w:rsidR="00F83CF0" w14:paraId="42A6F0A8" w14:textId="505F928B" w:rsidTr="00C364DB">
        <w:trPr>
          <w:trHeight w:val="464"/>
          <w:jc w:val="center"/>
        </w:trPr>
        <w:tc>
          <w:tcPr>
            <w:tcW w:w="1970" w:type="dxa"/>
            <w:vMerge w:val="restart"/>
          </w:tcPr>
          <w:p w14:paraId="06CAA6CF" w14:textId="226F9529" w:rsidR="00F83CF0" w:rsidRPr="00F83CF0" w:rsidRDefault="008A36A9" w:rsidP="008D28F1">
            <w:pPr>
              <w:jc w:val="center"/>
              <w:rPr>
                <w:sz w:val="20"/>
                <w:szCs w:val="20"/>
              </w:rPr>
            </w:pPr>
            <w:r w:rsidRPr="008A36A9">
              <w:rPr>
                <w:rFonts w:ascii="Calibri" w:eastAsia="Times New Roman" w:hAnsi="Calibri" w:cs="Calibri"/>
                <w:sz w:val="20"/>
                <w:szCs w:val="20"/>
              </w:rPr>
              <w:t>Installazione di torrette elettriche per la ricarica di biciclette elettriche e auto elettriche/ibride</w:t>
            </w:r>
          </w:p>
        </w:tc>
        <w:tc>
          <w:tcPr>
            <w:tcW w:w="1994" w:type="dxa"/>
            <w:vAlign w:val="center"/>
          </w:tcPr>
          <w:p w14:paraId="1EFB40D5" w14:textId="2A76ADC8" w:rsidR="00F83CF0" w:rsidRDefault="00401B7C" w:rsidP="008D28F1">
            <w:pPr>
              <w:jc w:val="center"/>
            </w:pPr>
            <w:r>
              <w:t>3</w:t>
            </w:r>
          </w:p>
        </w:tc>
        <w:tc>
          <w:tcPr>
            <w:tcW w:w="3926" w:type="dxa"/>
            <w:vAlign w:val="center"/>
          </w:tcPr>
          <w:p w14:paraId="276E0447" w14:textId="59150ACD" w:rsidR="00F83CF0" w:rsidRPr="00B140E6" w:rsidRDefault="00C364DB" w:rsidP="008D28F1">
            <w:pPr>
              <w:jc w:val="center"/>
            </w:pPr>
            <w:proofErr w:type="gramStart"/>
            <w:r>
              <w:t>2</w:t>
            </w:r>
            <w:proofErr w:type="gramEnd"/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7D85C4EB" w14:textId="6F266666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25DC7121" w14:textId="0FE07731" w:rsidTr="00C364DB">
        <w:trPr>
          <w:trHeight w:val="428"/>
          <w:jc w:val="center"/>
        </w:trPr>
        <w:tc>
          <w:tcPr>
            <w:tcW w:w="1970" w:type="dxa"/>
            <w:vMerge/>
          </w:tcPr>
          <w:p w14:paraId="196B4735" w14:textId="6DABD6B3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1AD7E1CA" w14:textId="25F58AD4" w:rsidR="00F83CF0" w:rsidRDefault="00401B7C" w:rsidP="008D28F1">
            <w:pPr>
              <w:jc w:val="center"/>
            </w:pPr>
            <w:r>
              <w:t>6</w:t>
            </w:r>
          </w:p>
        </w:tc>
        <w:tc>
          <w:tcPr>
            <w:tcW w:w="3926" w:type="dxa"/>
            <w:vAlign w:val="center"/>
          </w:tcPr>
          <w:p w14:paraId="43977E7E" w14:textId="60C1FB45" w:rsidR="00F83CF0" w:rsidRPr="00B140E6" w:rsidRDefault="00C364DB" w:rsidP="008D28F1">
            <w:pPr>
              <w:jc w:val="center"/>
            </w:pPr>
            <w:proofErr w:type="gramStart"/>
            <w:r>
              <w:t>5</w:t>
            </w:r>
            <w:proofErr w:type="gramEnd"/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3149442E" w14:textId="499CECC2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33907F0F" w14:textId="62C96716" w:rsidTr="00C364DB">
        <w:trPr>
          <w:trHeight w:val="345"/>
          <w:jc w:val="center"/>
        </w:trPr>
        <w:tc>
          <w:tcPr>
            <w:tcW w:w="1970" w:type="dxa"/>
            <w:vMerge/>
          </w:tcPr>
          <w:p w14:paraId="14ECD229" w14:textId="7458702F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23CEF6B0" w14:textId="22299E43" w:rsidR="00F83CF0" w:rsidRDefault="00401B7C" w:rsidP="008D28F1">
            <w:pPr>
              <w:jc w:val="center"/>
            </w:pPr>
            <w:r>
              <w:t>12</w:t>
            </w:r>
          </w:p>
        </w:tc>
        <w:tc>
          <w:tcPr>
            <w:tcW w:w="3926" w:type="dxa"/>
            <w:vAlign w:val="center"/>
          </w:tcPr>
          <w:p w14:paraId="5C473A32" w14:textId="4823E32C" w:rsidR="00F83CF0" w:rsidRPr="00B140E6" w:rsidRDefault="00F83CF0" w:rsidP="008D28F1">
            <w:pPr>
              <w:jc w:val="center"/>
            </w:pPr>
            <w:proofErr w:type="gramStart"/>
            <w:r>
              <w:t>10</w:t>
            </w:r>
            <w:proofErr w:type="gramEnd"/>
            <w:r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638490AE" w14:textId="2433A94B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</w:tbl>
    <w:p w14:paraId="11921858" w14:textId="77777777" w:rsidR="003474B3" w:rsidRDefault="003474B3" w:rsidP="003474B3">
      <w:pPr>
        <w:pStyle w:val="Default"/>
      </w:pPr>
    </w:p>
    <w:p w14:paraId="39A2226F" w14:textId="5F25CABB" w:rsidR="002F23B7" w:rsidRDefault="002F23B7" w:rsidP="003474B3">
      <w:pPr>
        <w:jc w:val="both"/>
      </w:pPr>
    </w:p>
    <w:p w14:paraId="0DDC2679" w14:textId="77777777" w:rsidR="00A65DC2" w:rsidRDefault="00A65DC2" w:rsidP="00A65DC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p w14:paraId="7194E3BD" w14:textId="2F6D4426" w:rsidR="003474B3" w:rsidRPr="002F23B7" w:rsidRDefault="003474B3" w:rsidP="00A65DC2">
      <w:pPr>
        <w:jc w:val="both"/>
      </w:pPr>
    </w:p>
    <w:sectPr w:rsidR="003474B3" w:rsidRPr="002F23B7" w:rsidSect="00667E6B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2186D"/>
    <w:multiLevelType w:val="hybridMultilevel"/>
    <w:tmpl w:val="FC0E63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B3"/>
    <w:rsid w:val="00001B34"/>
    <w:rsid w:val="0000776C"/>
    <w:rsid w:val="00062EAA"/>
    <w:rsid w:val="00071FD3"/>
    <w:rsid w:val="000A228C"/>
    <w:rsid w:val="001E02FD"/>
    <w:rsid w:val="0025626C"/>
    <w:rsid w:val="00274B8E"/>
    <w:rsid w:val="002F23B7"/>
    <w:rsid w:val="003474B3"/>
    <w:rsid w:val="00386BB1"/>
    <w:rsid w:val="003941FE"/>
    <w:rsid w:val="00401B7C"/>
    <w:rsid w:val="004141B4"/>
    <w:rsid w:val="004313CC"/>
    <w:rsid w:val="004A09F2"/>
    <w:rsid w:val="004D03F8"/>
    <w:rsid w:val="004F30B2"/>
    <w:rsid w:val="00663F67"/>
    <w:rsid w:val="00667D8F"/>
    <w:rsid w:val="00667E6B"/>
    <w:rsid w:val="006A5873"/>
    <w:rsid w:val="007A317C"/>
    <w:rsid w:val="007D665D"/>
    <w:rsid w:val="007E0F3B"/>
    <w:rsid w:val="00815FE4"/>
    <w:rsid w:val="00855A52"/>
    <w:rsid w:val="008A36A9"/>
    <w:rsid w:val="008D28F1"/>
    <w:rsid w:val="00A65DC2"/>
    <w:rsid w:val="00A90331"/>
    <w:rsid w:val="00B4505B"/>
    <w:rsid w:val="00B50A47"/>
    <w:rsid w:val="00B71539"/>
    <w:rsid w:val="00B80C35"/>
    <w:rsid w:val="00BC491C"/>
    <w:rsid w:val="00C0782D"/>
    <w:rsid w:val="00C364DB"/>
    <w:rsid w:val="00C73AEB"/>
    <w:rsid w:val="00C83D8A"/>
    <w:rsid w:val="00D2417E"/>
    <w:rsid w:val="00D36F0E"/>
    <w:rsid w:val="00DE3DE6"/>
    <w:rsid w:val="00E1718C"/>
    <w:rsid w:val="00E661AA"/>
    <w:rsid w:val="00E930A0"/>
    <w:rsid w:val="00F83CF0"/>
    <w:rsid w:val="00FF5E3C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AD3F"/>
  <w15:chartTrackingRefBased/>
  <w15:docId w15:val="{55DA3314-374B-47BA-86CF-7249E15E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74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4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Lupi</dc:creator>
  <cp:keywords/>
  <dc:description/>
  <cp:lastModifiedBy>Luca Molteni</cp:lastModifiedBy>
  <cp:revision>37</cp:revision>
  <cp:lastPrinted>2024-02-15T08:27:00Z</cp:lastPrinted>
  <dcterms:created xsi:type="dcterms:W3CDTF">2024-02-14T15:43:00Z</dcterms:created>
  <dcterms:modified xsi:type="dcterms:W3CDTF">2025-12-10T09:17:00Z</dcterms:modified>
</cp:coreProperties>
</file>